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13E" w14:textId="355F5A90" w:rsidR="00C62588" w:rsidRDefault="00251856">
      <w:r>
        <w:rPr>
          <w:noProof/>
        </w:rPr>
        <w:drawing>
          <wp:inline distT="0" distB="0" distL="0" distR="0" wp14:anchorId="71018AD3" wp14:editId="335740D8">
            <wp:extent cx="5396230" cy="76358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763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213B7" w14:textId="045B1F50" w:rsidR="00251856" w:rsidRDefault="00251856"/>
    <w:p w14:paraId="36CCECA5" w14:textId="6E9F52B3" w:rsidR="00251856" w:rsidRDefault="00251856"/>
    <w:p w14:paraId="517F9CF3" w14:textId="27B4FDD4" w:rsidR="00251856" w:rsidRDefault="00251856"/>
    <w:p w14:paraId="657A88E7" w14:textId="77A3A9E4" w:rsidR="00251856" w:rsidRDefault="00251856" w:rsidP="00251856">
      <w:pPr>
        <w:pStyle w:val="Ttulo"/>
      </w:pPr>
      <w:r>
        <w:lastRenderedPageBreak/>
        <w:t xml:space="preserve">IV TROFEU CONJUNTS CLUB RÍTMICA SANTFELIU </w:t>
      </w:r>
    </w:p>
    <w:p w14:paraId="5CB98577" w14:textId="317732C6" w:rsidR="00251856" w:rsidRDefault="00251856" w:rsidP="00251856">
      <w:pPr>
        <w:pStyle w:val="Ttulo1"/>
      </w:pPr>
      <w:r>
        <w:t>20 ANIVERSARI</w:t>
      </w:r>
    </w:p>
    <w:p w14:paraId="44E3A774" w14:textId="6C9BD897" w:rsidR="00251856" w:rsidRPr="00555AD0" w:rsidRDefault="00251856" w:rsidP="00251856">
      <w:pPr>
        <w:rPr>
          <w:lang w:val="ca-ES"/>
        </w:rPr>
      </w:pPr>
    </w:p>
    <w:p w14:paraId="1A4B8B84" w14:textId="77777777" w:rsidR="00555AD0" w:rsidRDefault="00555AD0" w:rsidP="00251856">
      <w:pPr>
        <w:rPr>
          <w:lang w:val="ca-ES"/>
        </w:rPr>
      </w:pPr>
      <w:r w:rsidRPr="00555AD0">
        <w:rPr>
          <w:lang w:val="ca-ES"/>
        </w:rPr>
        <w:t>Estimades compa</w:t>
      </w:r>
      <w:r>
        <w:rPr>
          <w:lang w:val="ca-ES"/>
        </w:rPr>
        <w:t>ny</w:t>
      </w:r>
      <w:r w:rsidRPr="00555AD0">
        <w:rPr>
          <w:lang w:val="ca-ES"/>
        </w:rPr>
        <w:t xml:space="preserve">es, </w:t>
      </w:r>
    </w:p>
    <w:p w14:paraId="31D115B0" w14:textId="2F087848" w:rsidR="00251856" w:rsidRDefault="00555AD0" w:rsidP="00251856">
      <w:pPr>
        <w:rPr>
          <w:lang w:val="ca-ES"/>
        </w:rPr>
      </w:pPr>
      <w:r>
        <w:rPr>
          <w:lang w:val="ca-ES"/>
        </w:rPr>
        <w:t>D</w:t>
      </w:r>
      <w:r w:rsidRPr="00555AD0">
        <w:rPr>
          <w:lang w:val="ca-ES"/>
        </w:rPr>
        <w:t>es del Club Rítmica Santfeliu tenim el plaer d’invitar-vos al nostre IV Trofeu de conjunts amb motiu de la celebració del nostre 20è aniversari.</w:t>
      </w:r>
    </w:p>
    <w:p w14:paraId="72FB24C4" w14:textId="18A3D7D9" w:rsidR="00555AD0" w:rsidRDefault="00555AD0" w:rsidP="00555AD0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555AD0">
        <w:rPr>
          <w:b/>
          <w:bCs/>
          <w:lang w:val="ca-ES"/>
        </w:rPr>
        <w:t>DATA, LLOC I HORARI:</w:t>
      </w:r>
    </w:p>
    <w:p w14:paraId="609C4D76" w14:textId="05DFC37B" w:rsidR="00555AD0" w:rsidRDefault="00555AD0" w:rsidP="00555AD0">
      <w:pPr>
        <w:rPr>
          <w:lang w:val="ca-ES"/>
        </w:rPr>
      </w:pPr>
      <w:r>
        <w:rPr>
          <w:lang w:val="ca-ES"/>
        </w:rPr>
        <w:t xml:space="preserve">El </w:t>
      </w:r>
      <w:r w:rsidRPr="00F36B1E">
        <w:rPr>
          <w:b/>
          <w:bCs/>
          <w:lang w:val="ca-ES"/>
        </w:rPr>
        <w:t xml:space="preserve">IV Trofeu </w:t>
      </w:r>
      <w:r w:rsidR="00F36B1E" w:rsidRPr="00F36B1E">
        <w:rPr>
          <w:b/>
          <w:bCs/>
          <w:lang w:val="ca-ES"/>
        </w:rPr>
        <w:t>de Conjunts</w:t>
      </w:r>
      <w:r w:rsidR="00F36B1E">
        <w:rPr>
          <w:lang w:val="ca-ES"/>
        </w:rPr>
        <w:t xml:space="preserve"> </w:t>
      </w:r>
      <w:r>
        <w:rPr>
          <w:lang w:val="ca-ES"/>
        </w:rPr>
        <w:t xml:space="preserve">es celebrarà el </w:t>
      </w:r>
      <w:r w:rsidRPr="00555AD0">
        <w:rPr>
          <w:lang w:val="ca-ES"/>
        </w:rPr>
        <w:t>dia 22 de maig del 2022, al Pavelló Juan</w:t>
      </w:r>
      <w:r w:rsidR="00F36B1E">
        <w:rPr>
          <w:lang w:val="ca-ES"/>
        </w:rPr>
        <w:t xml:space="preserve"> C</w:t>
      </w:r>
      <w:r w:rsidRPr="00555AD0">
        <w:rPr>
          <w:lang w:val="ca-ES"/>
        </w:rPr>
        <w:t>ar</w:t>
      </w:r>
      <w:r w:rsidR="00F36B1E">
        <w:rPr>
          <w:lang w:val="ca-ES"/>
        </w:rPr>
        <w:t>los Navarro en horari de matí y segons participació.</w:t>
      </w:r>
    </w:p>
    <w:p w14:paraId="6B44FAE5" w14:textId="3C4CD8A2" w:rsidR="00F36B1E" w:rsidRDefault="00F36B1E" w:rsidP="00F36B1E">
      <w:pPr>
        <w:rPr>
          <w:lang w:val="ca-ES"/>
        </w:rPr>
      </w:pPr>
      <w:r w:rsidRPr="00F36B1E">
        <w:rPr>
          <w:b/>
          <w:bCs/>
          <w:lang w:val="ca-ES"/>
        </w:rPr>
        <w:t>Direcció</w:t>
      </w:r>
      <w:r>
        <w:rPr>
          <w:lang w:val="ca-ES"/>
        </w:rPr>
        <w:t xml:space="preserve">: </w:t>
      </w:r>
      <w:r w:rsidRPr="00F36B1E">
        <w:rPr>
          <w:lang w:val="ca-ES"/>
        </w:rPr>
        <w:t>Rambla Marquesa de Castellbell, s/n, 08980 Sant Feliu de Llobregat, Barcelona</w:t>
      </w:r>
      <w:r>
        <w:rPr>
          <w:lang w:val="ca-ES"/>
        </w:rPr>
        <w:t>.</w:t>
      </w:r>
    </w:p>
    <w:p w14:paraId="6B1F861B" w14:textId="3368B00C" w:rsidR="00F36B1E" w:rsidRDefault="00F36B1E" w:rsidP="00F36B1E">
      <w:pPr>
        <w:rPr>
          <w:lang w:val="ca-ES"/>
        </w:rPr>
      </w:pPr>
    </w:p>
    <w:p w14:paraId="5236881C" w14:textId="6034586B" w:rsidR="00F36B1E" w:rsidRPr="00F36B1E" w:rsidRDefault="00F36B1E" w:rsidP="00F36B1E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F36B1E">
        <w:rPr>
          <w:b/>
          <w:bCs/>
          <w:lang w:val="ca-ES"/>
        </w:rPr>
        <w:t>MODALITATS:</w:t>
      </w:r>
    </w:p>
    <w:p w14:paraId="346F4EF0" w14:textId="256FBEBC" w:rsidR="00F36B1E" w:rsidRDefault="00F36B1E" w:rsidP="00F36B1E">
      <w:pPr>
        <w:rPr>
          <w:lang w:val="ca-ES"/>
        </w:rPr>
      </w:pPr>
      <w:r>
        <w:rPr>
          <w:lang w:val="ca-ES"/>
        </w:rPr>
        <w:t xml:space="preserve">Conjunts escolars nivells: </w:t>
      </w:r>
      <w:r w:rsidRPr="00F36B1E">
        <w:rPr>
          <w:b/>
          <w:bCs/>
          <w:lang w:val="ca-ES"/>
        </w:rPr>
        <w:t>A, B, C i iniciació</w:t>
      </w:r>
      <w:r>
        <w:rPr>
          <w:lang w:val="ca-ES"/>
        </w:rPr>
        <w:t xml:space="preserve">. Conjunts Copa Catalana </w:t>
      </w:r>
      <w:r w:rsidRPr="00F36B1E">
        <w:rPr>
          <w:b/>
          <w:bCs/>
          <w:lang w:val="ca-ES"/>
        </w:rPr>
        <w:t>nivell V</w:t>
      </w:r>
      <w:r>
        <w:rPr>
          <w:lang w:val="ca-ES"/>
        </w:rPr>
        <w:t>.</w:t>
      </w:r>
    </w:p>
    <w:p w14:paraId="4AF4E89F" w14:textId="308CE9B0" w:rsidR="00F36B1E" w:rsidRPr="00F36B1E" w:rsidRDefault="00F36B1E" w:rsidP="00F36B1E">
      <w:pPr>
        <w:rPr>
          <w:b/>
          <w:bCs/>
          <w:lang w:val="ca-ES"/>
        </w:rPr>
      </w:pPr>
    </w:p>
    <w:p w14:paraId="28EDDB2F" w14:textId="7724E047" w:rsidR="00F36B1E" w:rsidRPr="00F36B1E" w:rsidRDefault="00F36B1E" w:rsidP="00F36B1E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F36B1E">
        <w:rPr>
          <w:b/>
          <w:bCs/>
          <w:lang w:val="ca-ES"/>
        </w:rPr>
        <w:t>CATEGORIES:</w:t>
      </w:r>
    </w:p>
    <w:tbl>
      <w:tblPr>
        <w:tblStyle w:val="Tablaconcuadrcula4-nfasis2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985"/>
        <w:gridCol w:w="1972"/>
      </w:tblGrid>
      <w:tr w:rsidR="00F36B1E" w14:paraId="7BD2A6DA" w14:textId="09F240D6" w:rsidTr="00787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BA5C33" w14:textId="77777777" w:rsidR="00F36B1E" w:rsidRDefault="00F36B1E" w:rsidP="00F36B1E">
            <w:pPr>
              <w:rPr>
                <w:b w:val="0"/>
                <w:bCs w:val="0"/>
                <w:lang w:val="ca-ES"/>
              </w:rPr>
            </w:pPr>
            <w:r>
              <w:rPr>
                <w:lang w:val="ca-ES"/>
              </w:rPr>
              <w:t xml:space="preserve">NIVELL A </w:t>
            </w:r>
          </w:p>
          <w:p w14:paraId="5D88A153" w14:textId="34D41F1D" w:rsidR="007874E5" w:rsidRDefault="007874E5" w:rsidP="00F36B1E">
            <w:pPr>
              <w:rPr>
                <w:lang w:val="ca-ES"/>
              </w:rPr>
            </w:pPr>
          </w:p>
        </w:tc>
        <w:tc>
          <w:tcPr>
            <w:tcW w:w="1559" w:type="dxa"/>
          </w:tcPr>
          <w:p w14:paraId="5DA1C425" w14:textId="4CDE566D" w:rsidR="00F36B1E" w:rsidRDefault="00F36B1E" w:rsidP="00F36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NIVELL B</w:t>
            </w:r>
          </w:p>
        </w:tc>
        <w:tc>
          <w:tcPr>
            <w:tcW w:w="1701" w:type="dxa"/>
          </w:tcPr>
          <w:p w14:paraId="21EE94DD" w14:textId="37DECCA9" w:rsidR="00F36B1E" w:rsidRDefault="00F36B1E" w:rsidP="00F36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NIVELL C</w:t>
            </w:r>
          </w:p>
        </w:tc>
        <w:tc>
          <w:tcPr>
            <w:tcW w:w="1985" w:type="dxa"/>
          </w:tcPr>
          <w:p w14:paraId="58D19875" w14:textId="2045AB2D" w:rsidR="00F36B1E" w:rsidRDefault="00F36B1E" w:rsidP="00F36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INICIACIÓ</w:t>
            </w:r>
          </w:p>
        </w:tc>
        <w:tc>
          <w:tcPr>
            <w:tcW w:w="1972" w:type="dxa"/>
          </w:tcPr>
          <w:p w14:paraId="2DADF855" w14:textId="33683EF0" w:rsidR="00F36B1E" w:rsidRDefault="00F36B1E" w:rsidP="00F36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NIVEL V (Copa)</w:t>
            </w:r>
          </w:p>
        </w:tc>
      </w:tr>
      <w:tr w:rsidR="00F36B1E" w14:paraId="267F6E0E" w14:textId="061C9D43" w:rsidTr="0078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1799FC" w14:textId="77777777" w:rsidR="00F36B1E" w:rsidRDefault="00F36B1E" w:rsidP="00F36B1E">
            <w:pPr>
              <w:rPr>
                <w:b w:val="0"/>
                <w:bCs w:val="0"/>
                <w:lang w:val="ca-ES"/>
              </w:rPr>
            </w:pPr>
          </w:p>
          <w:p w14:paraId="5B57FE0B" w14:textId="306FE100" w:rsidR="007874E5" w:rsidRDefault="007874E5" w:rsidP="00F36B1E">
            <w:pPr>
              <w:rPr>
                <w:lang w:val="ca-ES"/>
              </w:rPr>
            </w:pPr>
          </w:p>
        </w:tc>
        <w:tc>
          <w:tcPr>
            <w:tcW w:w="1559" w:type="dxa"/>
          </w:tcPr>
          <w:p w14:paraId="59B9C7C8" w14:textId="5E0D8342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Benjamí B</w:t>
            </w:r>
          </w:p>
        </w:tc>
        <w:tc>
          <w:tcPr>
            <w:tcW w:w="1701" w:type="dxa"/>
          </w:tcPr>
          <w:p w14:paraId="4732310D" w14:textId="12A05F0A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D/T/Q Benjamí C</w:t>
            </w:r>
          </w:p>
        </w:tc>
        <w:tc>
          <w:tcPr>
            <w:tcW w:w="1985" w:type="dxa"/>
          </w:tcPr>
          <w:p w14:paraId="6B90A10D" w14:textId="422B82D0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D/T/Q Prebenjamí</w:t>
            </w:r>
          </w:p>
        </w:tc>
        <w:tc>
          <w:tcPr>
            <w:tcW w:w="1972" w:type="dxa"/>
          </w:tcPr>
          <w:p w14:paraId="12C9D8A7" w14:textId="28AEFA12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Aleví V (ML)</w:t>
            </w:r>
          </w:p>
        </w:tc>
      </w:tr>
      <w:tr w:rsidR="00F36B1E" w14:paraId="5655E1CE" w14:textId="648932D1" w:rsidTr="0078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AD1617" w14:textId="77777777" w:rsidR="00F36B1E" w:rsidRPr="007874E5" w:rsidRDefault="007874E5" w:rsidP="00F36B1E">
            <w:pPr>
              <w:rPr>
                <w:b w:val="0"/>
                <w:bCs w:val="0"/>
                <w:lang w:val="ca-ES"/>
              </w:rPr>
            </w:pPr>
            <w:r w:rsidRPr="007874E5">
              <w:rPr>
                <w:b w:val="0"/>
                <w:bCs w:val="0"/>
                <w:lang w:val="ca-ES"/>
              </w:rPr>
              <w:t>Aleví A</w:t>
            </w:r>
          </w:p>
          <w:p w14:paraId="01ADCC28" w14:textId="577B4258" w:rsidR="007874E5" w:rsidRPr="007874E5" w:rsidRDefault="007874E5" w:rsidP="00F36B1E">
            <w:pPr>
              <w:rPr>
                <w:b w:val="0"/>
                <w:bCs w:val="0"/>
                <w:lang w:val="ca-ES"/>
              </w:rPr>
            </w:pPr>
          </w:p>
        </w:tc>
        <w:tc>
          <w:tcPr>
            <w:tcW w:w="1559" w:type="dxa"/>
          </w:tcPr>
          <w:p w14:paraId="037DCF6F" w14:textId="5278D80B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Aleví B</w:t>
            </w:r>
          </w:p>
        </w:tc>
        <w:tc>
          <w:tcPr>
            <w:tcW w:w="1701" w:type="dxa"/>
          </w:tcPr>
          <w:p w14:paraId="0C8B91F2" w14:textId="25F6D857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Benjamí C</w:t>
            </w:r>
          </w:p>
        </w:tc>
        <w:tc>
          <w:tcPr>
            <w:tcW w:w="1985" w:type="dxa"/>
          </w:tcPr>
          <w:p w14:paraId="616AB95C" w14:textId="30A60119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D/T/Q Benjamí</w:t>
            </w:r>
          </w:p>
        </w:tc>
        <w:tc>
          <w:tcPr>
            <w:tcW w:w="1972" w:type="dxa"/>
          </w:tcPr>
          <w:p w14:paraId="7E6F65F2" w14:textId="7BE37DF8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Infantil V (ML)</w:t>
            </w:r>
          </w:p>
        </w:tc>
      </w:tr>
      <w:tr w:rsidR="00F36B1E" w14:paraId="1CE6042A" w14:textId="12A6F5F2" w:rsidTr="00787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0A4AB9" w14:textId="77777777" w:rsidR="00F36B1E" w:rsidRPr="007874E5" w:rsidRDefault="007874E5" w:rsidP="00F36B1E">
            <w:pPr>
              <w:rPr>
                <w:b w:val="0"/>
                <w:bCs w:val="0"/>
                <w:lang w:val="ca-ES"/>
              </w:rPr>
            </w:pPr>
            <w:r w:rsidRPr="007874E5">
              <w:rPr>
                <w:b w:val="0"/>
                <w:bCs w:val="0"/>
                <w:lang w:val="ca-ES"/>
              </w:rPr>
              <w:t>Infantil A</w:t>
            </w:r>
          </w:p>
          <w:p w14:paraId="37C4778D" w14:textId="41354E51" w:rsidR="007874E5" w:rsidRPr="007874E5" w:rsidRDefault="007874E5" w:rsidP="00F36B1E">
            <w:pPr>
              <w:rPr>
                <w:b w:val="0"/>
                <w:bCs w:val="0"/>
                <w:lang w:val="ca-ES"/>
              </w:rPr>
            </w:pPr>
          </w:p>
        </w:tc>
        <w:tc>
          <w:tcPr>
            <w:tcW w:w="1559" w:type="dxa"/>
          </w:tcPr>
          <w:p w14:paraId="072B1C4A" w14:textId="46C75803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Infantil B</w:t>
            </w:r>
          </w:p>
        </w:tc>
        <w:tc>
          <w:tcPr>
            <w:tcW w:w="1701" w:type="dxa"/>
          </w:tcPr>
          <w:p w14:paraId="1BE901FA" w14:textId="598AC65E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Aleví C</w:t>
            </w:r>
          </w:p>
        </w:tc>
        <w:tc>
          <w:tcPr>
            <w:tcW w:w="1985" w:type="dxa"/>
          </w:tcPr>
          <w:p w14:paraId="54FD850C" w14:textId="77777777" w:rsidR="00F36B1E" w:rsidRDefault="00F36B1E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972" w:type="dxa"/>
          </w:tcPr>
          <w:p w14:paraId="2A35F04D" w14:textId="47AFCB08" w:rsidR="00F36B1E" w:rsidRDefault="007874E5" w:rsidP="00F3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Infantil V (5 cèrcols)</w:t>
            </w:r>
          </w:p>
        </w:tc>
      </w:tr>
      <w:tr w:rsidR="00F36B1E" w14:paraId="64907A08" w14:textId="725073F7" w:rsidTr="00787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C9F9BA" w14:textId="77777777" w:rsidR="00F36B1E" w:rsidRDefault="00F36B1E" w:rsidP="00F36B1E">
            <w:pPr>
              <w:rPr>
                <w:b w:val="0"/>
                <w:bCs w:val="0"/>
                <w:lang w:val="ca-ES"/>
              </w:rPr>
            </w:pPr>
          </w:p>
          <w:p w14:paraId="3F3A7AD4" w14:textId="66E1781E" w:rsidR="007874E5" w:rsidRDefault="007874E5" w:rsidP="00F36B1E">
            <w:pPr>
              <w:rPr>
                <w:lang w:val="ca-ES"/>
              </w:rPr>
            </w:pPr>
          </w:p>
        </w:tc>
        <w:tc>
          <w:tcPr>
            <w:tcW w:w="1559" w:type="dxa"/>
          </w:tcPr>
          <w:p w14:paraId="4186DA00" w14:textId="4BEBE098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Juvenil B</w:t>
            </w:r>
          </w:p>
        </w:tc>
        <w:tc>
          <w:tcPr>
            <w:tcW w:w="1701" w:type="dxa"/>
          </w:tcPr>
          <w:p w14:paraId="6D661AAC" w14:textId="77777777" w:rsidR="00F36B1E" w:rsidRDefault="00F36B1E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985" w:type="dxa"/>
          </w:tcPr>
          <w:p w14:paraId="011A2F2D" w14:textId="77777777" w:rsidR="00F36B1E" w:rsidRDefault="00F36B1E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</w:p>
        </w:tc>
        <w:tc>
          <w:tcPr>
            <w:tcW w:w="1972" w:type="dxa"/>
          </w:tcPr>
          <w:p w14:paraId="137DBB33" w14:textId="0D5D688A" w:rsidR="00F36B1E" w:rsidRDefault="007874E5" w:rsidP="00F36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a-ES"/>
              </w:rPr>
            </w:pPr>
            <w:r>
              <w:rPr>
                <w:lang w:val="ca-ES"/>
              </w:rPr>
              <w:t>Sènior V (5 cintes)</w:t>
            </w:r>
          </w:p>
        </w:tc>
      </w:tr>
    </w:tbl>
    <w:p w14:paraId="5CBCF72E" w14:textId="77777777" w:rsidR="00F36B1E" w:rsidRPr="00186251" w:rsidRDefault="00F36B1E" w:rsidP="00F36B1E">
      <w:pPr>
        <w:rPr>
          <w:b/>
          <w:bCs/>
          <w:lang w:val="ca-ES"/>
        </w:rPr>
      </w:pPr>
    </w:p>
    <w:p w14:paraId="4E4835DC" w14:textId="5D6384A6" w:rsidR="00186251" w:rsidRPr="00186251" w:rsidRDefault="00186251" w:rsidP="00186251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186251">
        <w:rPr>
          <w:b/>
          <w:bCs/>
          <w:lang w:val="ca-ES"/>
        </w:rPr>
        <w:t>INSCRIPCIONS:</w:t>
      </w:r>
    </w:p>
    <w:p w14:paraId="3B4F14F9" w14:textId="5F2EAC07" w:rsidR="00186251" w:rsidRPr="00186251" w:rsidRDefault="00186251" w:rsidP="00186251">
      <w:pPr>
        <w:rPr>
          <w:lang w:val="ca-ES"/>
        </w:rPr>
      </w:pPr>
      <w:r>
        <w:rPr>
          <w:lang w:val="ca-ES"/>
        </w:rPr>
        <w:t xml:space="preserve">Les inscripcions es faran a traves del full d’inscripcions que trobareu adjunt al correu. La data màxima per fer-les serà el dia </w:t>
      </w:r>
      <w:r w:rsidRPr="00186251">
        <w:rPr>
          <w:b/>
          <w:bCs/>
          <w:lang w:val="ca-ES"/>
        </w:rPr>
        <w:t>18 de maig del 2022</w:t>
      </w:r>
      <w:r>
        <w:rPr>
          <w:lang w:val="ca-ES"/>
        </w:rPr>
        <w:t>.</w:t>
      </w:r>
    </w:p>
    <w:p w14:paraId="4BC75E08" w14:textId="530FCDC0" w:rsidR="00186251" w:rsidRPr="00186251" w:rsidRDefault="00186251" w:rsidP="00186251">
      <w:pPr>
        <w:rPr>
          <w:lang w:val="ca-ES"/>
        </w:rPr>
      </w:pPr>
      <w:r>
        <w:rPr>
          <w:lang w:val="ca-ES"/>
        </w:rPr>
        <w:t>Es tindran que manar al següent correu electrònic amb el justificant de pagament adjunt</w:t>
      </w:r>
      <w:r w:rsidRPr="00186251">
        <w:rPr>
          <w:lang w:val="ca-ES"/>
        </w:rPr>
        <w:t>:</w:t>
      </w:r>
    </w:p>
    <w:p w14:paraId="5A3955AF" w14:textId="2FC8D0BD" w:rsidR="00186251" w:rsidRPr="00186251" w:rsidRDefault="00186251" w:rsidP="00186251">
      <w:pPr>
        <w:rPr>
          <w:lang w:val="ca-ES"/>
        </w:rPr>
      </w:pPr>
      <w:hyperlink r:id="rId6" w:history="1">
        <w:r w:rsidRPr="0039316E">
          <w:rPr>
            <w:rStyle w:val="Hipervnculo"/>
            <w:lang w:val="ca-ES"/>
          </w:rPr>
          <w:t>inscripcions_crsantfeliu@hotmail.</w:t>
        </w:r>
        <w:r w:rsidRPr="0039316E">
          <w:rPr>
            <w:rStyle w:val="Hipervnculo"/>
            <w:lang w:val="ca-ES"/>
          </w:rPr>
          <w:t>es</w:t>
        </w:r>
      </w:hyperlink>
      <w:r>
        <w:rPr>
          <w:lang w:val="ca-ES"/>
        </w:rPr>
        <w:t xml:space="preserve"> </w:t>
      </w:r>
    </w:p>
    <w:p w14:paraId="07E199D4" w14:textId="77777777" w:rsidR="00186251" w:rsidRDefault="00186251" w:rsidP="00186251">
      <w:pPr>
        <w:rPr>
          <w:lang w:val="ca-ES"/>
        </w:rPr>
      </w:pPr>
    </w:p>
    <w:p w14:paraId="6498F23D" w14:textId="11E923D4" w:rsidR="009A1256" w:rsidRDefault="00186251" w:rsidP="009A1256">
      <w:pPr>
        <w:rPr>
          <w:lang w:val="ca-ES"/>
        </w:rPr>
      </w:pPr>
      <w:r>
        <w:rPr>
          <w:lang w:val="ca-ES"/>
        </w:rPr>
        <w:lastRenderedPageBreak/>
        <w:t>En el cas d’arribar al límit de gimnastes en alguna categoria, s’aniran tancant encara que el període d’inscripció no s’hagi acabat. El club organitzador</w:t>
      </w:r>
      <w:r w:rsidR="009A1256">
        <w:rPr>
          <w:lang w:val="ca-ES"/>
        </w:rPr>
        <w:t xml:space="preserve"> ho comunicarà i s’admetran per rigorós ordre de sol·licitud.</w:t>
      </w:r>
    </w:p>
    <w:p w14:paraId="3810412D" w14:textId="52AE081D" w:rsidR="009A1256" w:rsidRPr="009A1256" w:rsidRDefault="009A1256" w:rsidP="009A1256">
      <w:pPr>
        <w:rPr>
          <w:b/>
          <w:bCs/>
          <w:u w:val="single"/>
          <w:lang w:val="ca-ES"/>
        </w:rPr>
      </w:pPr>
      <w:r w:rsidRPr="009A1256">
        <w:rPr>
          <w:b/>
          <w:bCs/>
          <w:highlight w:val="yellow"/>
          <w:u w:val="single"/>
          <w:lang w:val="ca-ES"/>
        </w:rPr>
        <w:t>NO ES DONARÀ COM A VÀLIDA CAP INSCRIPCIÓ QUE NO S’ACOMPAÑI AMB EL JUSTIFICANT DE PAGAMENT!!</w:t>
      </w:r>
    </w:p>
    <w:p w14:paraId="1E24F594" w14:textId="665E5E54" w:rsidR="009A1256" w:rsidRPr="009A1256" w:rsidRDefault="009A1256" w:rsidP="009A1256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9A1256">
        <w:rPr>
          <w:b/>
          <w:bCs/>
          <w:lang w:val="ca-ES"/>
        </w:rPr>
        <w:t>M</w:t>
      </w:r>
      <w:r w:rsidRPr="009A1256">
        <w:rPr>
          <w:b/>
          <w:bCs/>
          <w:lang w:val="ca-ES"/>
        </w:rPr>
        <w:t>Ú</w:t>
      </w:r>
      <w:r w:rsidRPr="009A1256">
        <w:rPr>
          <w:b/>
          <w:bCs/>
          <w:lang w:val="ca-ES"/>
        </w:rPr>
        <w:t>SICA:</w:t>
      </w:r>
    </w:p>
    <w:p w14:paraId="1EEE1BB8" w14:textId="1BE22DC8" w:rsidR="009A1256" w:rsidRPr="009A1256" w:rsidRDefault="009A1256" w:rsidP="009A1256">
      <w:pPr>
        <w:rPr>
          <w:lang w:val="ca-ES"/>
        </w:rPr>
      </w:pPr>
      <w:r>
        <w:rPr>
          <w:lang w:val="ca-ES"/>
        </w:rPr>
        <w:t>Les músiques s’hauran de pujar a la web</w:t>
      </w:r>
      <w:r w:rsidRPr="009A1256">
        <w:rPr>
          <w:lang w:val="ca-ES"/>
        </w:rPr>
        <w:t xml:space="preserve"> </w:t>
      </w:r>
      <w:hyperlink r:id="rId7" w:history="1">
        <w:r w:rsidRPr="0039316E">
          <w:rPr>
            <w:rStyle w:val="Hipervnculo"/>
            <w:lang w:val="ca-ES"/>
          </w:rPr>
          <w:t>http://www.trofeuciutatdelesroses.ne</w:t>
        </w:r>
        <w:r w:rsidRPr="0039316E">
          <w:rPr>
            <w:rStyle w:val="Hipervnculo"/>
            <w:lang w:val="ca-ES"/>
          </w:rPr>
          <w:t>t</w:t>
        </w:r>
      </w:hyperlink>
      <w:r>
        <w:rPr>
          <w:lang w:val="ca-ES"/>
        </w:rPr>
        <w:t xml:space="preserve"> introduint la contrasenya que enviarem per e-mail a tots els clubs inscrits (en format MP3), </w:t>
      </w:r>
      <w:proofErr w:type="spellStart"/>
      <w:r>
        <w:rPr>
          <w:lang w:val="ca-ES"/>
        </w:rPr>
        <w:t>indentificada</w:t>
      </w:r>
      <w:proofErr w:type="spellEnd"/>
      <w:r>
        <w:rPr>
          <w:lang w:val="ca-ES"/>
        </w:rPr>
        <w:t xml:space="preserve"> amb el dorsal, nom del club, categoria, nivell i aparell.</w:t>
      </w:r>
    </w:p>
    <w:p w14:paraId="2FAA12A0" w14:textId="18120448" w:rsidR="009A1256" w:rsidRPr="009A1256" w:rsidRDefault="009A1256" w:rsidP="009A1256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9A1256">
        <w:rPr>
          <w:b/>
          <w:bCs/>
          <w:lang w:val="ca-ES"/>
        </w:rPr>
        <w:t>PARTICIPANTS:</w:t>
      </w:r>
    </w:p>
    <w:p w14:paraId="19026EE8" w14:textId="340A6D8C" w:rsidR="009A1256" w:rsidRPr="009A1256" w:rsidRDefault="009A1256" w:rsidP="009A1256">
      <w:pPr>
        <w:rPr>
          <w:lang w:val="ca-ES"/>
        </w:rPr>
      </w:pPr>
      <w:r>
        <w:rPr>
          <w:lang w:val="ca-ES"/>
        </w:rPr>
        <w:t xml:space="preserve">La quantitat d’inscripcions serà </w:t>
      </w:r>
      <w:r w:rsidR="003337B7">
        <w:rPr>
          <w:lang w:val="ca-ES"/>
        </w:rPr>
        <w:t>il·limitada</w:t>
      </w:r>
      <w:r>
        <w:rPr>
          <w:lang w:val="ca-ES"/>
        </w:rPr>
        <w:t xml:space="preserve">, tenint en compte que </w:t>
      </w:r>
      <w:r w:rsidR="003337B7">
        <w:rPr>
          <w:lang w:val="ca-ES"/>
        </w:rPr>
        <w:t>anirem tancant categories plenes segons ordre d’arribada de les inscripcions.</w:t>
      </w:r>
    </w:p>
    <w:p w14:paraId="0D656B5D" w14:textId="77777777" w:rsidR="009A1256" w:rsidRPr="009A1256" w:rsidRDefault="009A1256" w:rsidP="009A1256">
      <w:pPr>
        <w:rPr>
          <w:lang w:val="ca-ES"/>
        </w:rPr>
      </w:pPr>
    </w:p>
    <w:p w14:paraId="06D4814A" w14:textId="763E915C" w:rsidR="009A1256" w:rsidRPr="009A1256" w:rsidRDefault="009A1256" w:rsidP="009A1256">
      <w:pPr>
        <w:rPr>
          <w:lang w:val="ca-ES"/>
        </w:rPr>
      </w:pPr>
      <w:r w:rsidRPr="009A1256">
        <w:rPr>
          <w:lang w:val="ca-ES"/>
        </w:rPr>
        <w:t>Pre</w:t>
      </w:r>
      <w:r w:rsidR="003337B7">
        <w:rPr>
          <w:lang w:val="ca-ES"/>
        </w:rPr>
        <w:t xml:space="preserve">u </w:t>
      </w:r>
      <w:r w:rsidRPr="009A1256">
        <w:rPr>
          <w:lang w:val="ca-ES"/>
        </w:rPr>
        <w:t>inscripció: 35€ por conjunt</w:t>
      </w:r>
      <w:r w:rsidR="003337B7">
        <w:rPr>
          <w:lang w:val="ca-ES"/>
        </w:rPr>
        <w:t>.</w:t>
      </w:r>
    </w:p>
    <w:p w14:paraId="2170B7B2" w14:textId="77777777" w:rsidR="009A1256" w:rsidRPr="009A1256" w:rsidRDefault="009A1256" w:rsidP="009A1256">
      <w:pPr>
        <w:rPr>
          <w:lang w:val="ca-ES"/>
        </w:rPr>
      </w:pPr>
    </w:p>
    <w:p w14:paraId="5D97981E" w14:textId="45C46458" w:rsidR="009A1256" w:rsidRDefault="009A1256" w:rsidP="009A1256">
      <w:pPr>
        <w:rPr>
          <w:lang w:val="ca-ES"/>
        </w:rPr>
      </w:pPr>
      <w:r w:rsidRPr="009A1256">
        <w:rPr>
          <w:lang w:val="ca-ES"/>
        </w:rPr>
        <w:t>Depe</w:t>
      </w:r>
      <w:r w:rsidR="003337B7">
        <w:rPr>
          <w:lang w:val="ca-ES"/>
        </w:rPr>
        <w:t>nent</w:t>
      </w:r>
      <w:r w:rsidRPr="009A1256">
        <w:rPr>
          <w:lang w:val="ca-ES"/>
        </w:rPr>
        <w:t xml:space="preserve"> del volum </w:t>
      </w:r>
      <w:r w:rsidR="003337B7">
        <w:rPr>
          <w:lang w:val="ca-ES"/>
        </w:rPr>
        <w:t>d’inscripcions, el número de participants per categoria es pot ampliar. En aquest cas, el club organitzador ho comunicarà.</w:t>
      </w:r>
    </w:p>
    <w:p w14:paraId="1A4A695A" w14:textId="7EB997AC" w:rsidR="003337B7" w:rsidRPr="003337B7" w:rsidRDefault="003337B7" w:rsidP="003337B7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3337B7">
        <w:rPr>
          <w:b/>
          <w:bCs/>
          <w:lang w:val="ca-ES"/>
        </w:rPr>
        <w:t>PAGAMENT:</w:t>
      </w:r>
    </w:p>
    <w:p w14:paraId="1BB38C65" w14:textId="1D559485" w:rsidR="009A1256" w:rsidRPr="009A1256" w:rsidRDefault="009A1256" w:rsidP="009A1256">
      <w:pPr>
        <w:rPr>
          <w:lang w:val="ca-ES"/>
        </w:rPr>
      </w:pPr>
      <w:r w:rsidRPr="009A1256">
        <w:rPr>
          <w:lang w:val="ca-ES"/>
        </w:rPr>
        <w:t>Forma de pag</w:t>
      </w:r>
      <w:r w:rsidR="003337B7">
        <w:rPr>
          <w:lang w:val="ca-ES"/>
        </w:rPr>
        <w:t>ament</w:t>
      </w:r>
      <w:r w:rsidRPr="009A1256">
        <w:rPr>
          <w:lang w:val="ca-ES"/>
        </w:rPr>
        <w:t>:</w:t>
      </w:r>
      <w:r w:rsidR="003337B7">
        <w:rPr>
          <w:lang w:val="ca-ES"/>
        </w:rPr>
        <w:t xml:space="preserve"> a través d’una transferència bancària al següent compte:</w:t>
      </w:r>
      <w:r w:rsidRPr="009A1256">
        <w:rPr>
          <w:lang w:val="ca-ES"/>
        </w:rPr>
        <w:t xml:space="preserve"> </w:t>
      </w:r>
    </w:p>
    <w:p w14:paraId="521DBBD5" w14:textId="77777777" w:rsidR="009A1256" w:rsidRPr="003337B7" w:rsidRDefault="009A1256" w:rsidP="009A1256">
      <w:pPr>
        <w:rPr>
          <w:b/>
          <w:bCs/>
          <w:lang w:val="ca-ES"/>
        </w:rPr>
      </w:pPr>
      <w:r w:rsidRPr="003337B7">
        <w:rPr>
          <w:b/>
          <w:bCs/>
          <w:lang w:val="ca-ES"/>
        </w:rPr>
        <w:t>Banc de Sabadell ES60 0081 1616 3300 0618 9633</w:t>
      </w:r>
    </w:p>
    <w:p w14:paraId="59BBBC9C" w14:textId="77777777" w:rsidR="009A1256" w:rsidRPr="009A1256" w:rsidRDefault="009A1256" w:rsidP="009A1256">
      <w:pPr>
        <w:rPr>
          <w:lang w:val="ca-ES"/>
        </w:rPr>
      </w:pPr>
    </w:p>
    <w:p w14:paraId="2AD8B899" w14:textId="4DE4C540" w:rsidR="009A1256" w:rsidRPr="009A1256" w:rsidRDefault="009A1256" w:rsidP="009A1256">
      <w:pPr>
        <w:rPr>
          <w:lang w:val="ca-ES"/>
        </w:rPr>
      </w:pPr>
      <w:r w:rsidRPr="009A1256">
        <w:rPr>
          <w:lang w:val="ca-ES"/>
        </w:rPr>
        <w:t>Important enviar el justificant de pag</w:t>
      </w:r>
      <w:r w:rsidR="003337B7">
        <w:rPr>
          <w:lang w:val="ca-ES"/>
        </w:rPr>
        <w:t xml:space="preserve">ament </w:t>
      </w:r>
      <w:r w:rsidRPr="009A1256">
        <w:rPr>
          <w:lang w:val="ca-ES"/>
        </w:rPr>
        <w:t>p</w:t>
      </w:r>
      <w:r w:rsidR="003337B7">
        <w:rPr>
          <w:lang w:val="ca-ES"/>
        </w:rPr>
        <w:t>er a</w:t>
      </w:r>
      <w:r w:rsidRPr="009A1256">
        <w:rPr>
          <w:lang w:val="ca-ES"/>
        </w:rPr>
        <w:t xml:space="preserve"> validar las inscripcions. Una v</w:t>
      </w:r>
      <w:r w:rsidR="003337B7">
        <w:rPr>
          <w:lang w:val="ca-ES"/>
        </w:rPr>
        <w:t xml:space="preserve">egada </w:t>
      </w:r>
      <w:r w:rsidRPr="009A1256">
        <w:rPr>
          <w:lang w:val="ca-ES"/>
        </w:rPr>
        <w:t xml:space="preserve">validada no se </w:t>
      </w:r>
      <w:r w:rsidR="003337B7">
        <w:rPr>
          <w:lang w:val="ca-ES"/>
        </w:rPr>
        <w:t>retornarà cap import</w:t>
      </w:r>
      <w:r w:rsidRPr="009A1256">
        <w:rPr>
          <w:lang w:val="ca-ES"/>
        </w:rPr>
        <w:t>.</w:t>
      </w:r>
    </w:p>
    <w:p w14:paraId="572E9767" w14:textId="77777777" w:rsidR="009A1256" w:rsidRPr="009A1256" w:rsidRDefault="009A1256" w:rsidP="009A1256">
      <w:pPr>
        <w:rPr>
          <w:lang w:val="ca-ES"/>
        </w:rPr>
      </w:pPr>
    </w:p>
    <w:p w14:paraId="317331BF" w14:textId="29DF6B97" w:rsidR="009A1256" w:rsidRPr="003337B7" w:rsidRDefault="009A1256" w:rsidP="003337B7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3337B7">
        <w:rPr>
          <w:b/>
          <w:bCs/>
          <w:lang w:val="ca-ES"/>
        </w:rPr>
        <w:t xml:space="preserve"> EXHIBICIONS:</w:t>
      </w:r>
    </w:p>
    <w:p w14:paraId="2B48325F" w14:textId="4C4A16D3" w:rsidR="00242392" w:rsidRPr="009A1256" w:rsidRDefault="009A1256" w:rsidP="00242392">
      <w:pPr>
        <w:rPr>
          <w:lang w:val="ca-ES"/>
        </w:rPr>
      </w:pPr>
      <w:r w:rsidRPr="009A1256">
        <w:rPr>
          <w:lang w:val="ca-ES"/>
        </w:rPr>
        <w:t xml:space="preserve">Una </w:t>
      </w:r>
      <w:r w:rsidR="003337B7">
        <w:rPr>
          <w:lang w:val="ca-ES"/>
        </w:rPr>
        <w:t>vegada passat el període d’inscripció i en</w:t>
      </w:r>
      <w:r w:rsidR="00242392">
        <w:rPr>
          <w:lang w:val="ca-ES"/>
        </w:rPr>
        <w:t xml:space="preserve"> </w:t>
      </w:r>
      <w:r w:rsidR="003337B7">
        <w:rPr>
          <w:lang w:val="ca-ES"/>
        </w:rPr>
        <w:t>el cas de que la duració de la competició</w:t>
      </w:r>
      <w:r w:rsidR="00242392">
        <w:rPr>
          <w:lang w:val="ca-ES"/>
        </w:rPr>
        <w:t xml:space="preserve"> i/o volum de conjunts ho permeti, es podran acceptar exhibicions amb un cost de 6€.</w:t>
      </w:r>
    </w:p>
    <w:p w14:paraId="5542E500" w14:textId="79196617" w:rsidR="009A1256" w:rsidRPr="009A1256" w:rsidRDefault="009A1256" w:rsidP="00242392">
      <w:pPr>
        <w:rPr>
          <w:lang w:val="ca-ES"/>
        </w:rPr>
      </w:pPr>
      <w:r w:rsidRPr="009A1256">
        <w:rPr>
          <w:lang w:val="ca-ES"/>
        </w:rPr>
        <w:t xml:space="preserve"> </w:t>
      </w:r>
      <w:r w:rsidR="00242392">
        <w:rPr>
          <w:lang w:val="ca-ES"/>
        </w:rPr>
        <w:t>S’admetran per rigorós ordre d’arribada.</w:t>
      </w:r>
    </w:p>
    <w:p w14:paraId="684FEC88" w14:textId="77777777" w:rsidR="009A1256" w:rsidRPr="009A1256" w:rsidRDefault="009A1256" w:rsidP="009A1256">
      <w:pPr>
        <w:rPr>
          <w:lang w:val="ca-ES"/>
        </w:rPr>
      </w:pPr>
    </w:p>
    <w:p w14:paraId="46FA4083" w14:textId="4407202A" w:rsidR="009A1256" w:rsidRPr="00242392" w:rsidRDefault="009A1256" w:rsidP="009A1256">
      <w:pPr>
        <w:rPr>
          <w:b/>
          <w:bCs/>
          <w:u w:val="single"/>
          <w:lang w:val="ca-ES"/>
        </w:rPr>
      </w:pPr>
      <w:r w:rsidRPr="00242392">
        <w:rPr>
          <w:b/>
          <w:bCs/>
          <w:highlight w:val="yellow"/>
          <w:u w:val="single"/>
          <w:lang w:val="ca-ES"/>
        </w:rPr>
        <w:t>NO SE</w:t>
      </w:r>
      <w:r w:rsidR="00242392" w:rsidRPr="00242392">
        <w:rPr>
          <w:b/>
          <w:bCs/>
          <w:highlight w:val="yellow"/>
          <w:u w:val="single"/>
          <w:lang w:val="ca-ES"/>
        </w:rPr>
        <w:t xml:space="preserve">’ADMETRÀ CAP </w:t>
      </w:r>
      <w:r w:rsidRPr="00242392">
        <w:rPr>
          <w:b/>
          <w:bCs/>
          <w:highlight w:val="yellow"/>
          <w:u w:val="single"/>
          <w:lang w:val="ca-ES"/>
        </w:rPr>
        <w:t>EXHIBICIÓ</w:t>
      </w:r>
      <w:r w:rsidR="00242392" w:rsidRPr="00242392">
        <w:rPr>
          <w:b/>
          <w:bCs/>
          <w:highlight w:val="yellow"/>
          <w:u w:val="single"/>
          <w:lang w:val="ca-ES"/>
        </w:rPr>
        <w:t xml:space="preserve"> </w:t>
      </w:r>
      <w:r w:rsidRPr="00242392">
        <w:rPr>
          <w:b/>
          <w:bCs/>
          <w:highlight w:val="yellow"/>
          <w:u w:val="single"/>
          <w:lang w:val="ca-ES"/>
        </w:rPr>
        <w:t xml:space="preserve">QUE </w:t>
      </w:r>
      <w:r w:rsidR="00242392" w:rsidRPr="00242392">
        <w:rPr>
          <w:b/>
          <w:bCs/>
          <w:highlight w:val="yellow"/>
          <w:u w:val="single"/>
          <w:lang w:val="ca-ES"/>
        </w:rPr>
        <w:t>TINGUI</w:t>
      </w:r>
      <w:r w:rsidRPr="00242392">
        <w:rPr>
          <w:b/>
          <w:bCs/>
          <w:highlight w:val="yellow"/>
          <w:u w:val="single"/>
          <w:lang w:val="ca-ES"/>
        </w:rPr>
        <w:t xml:space="preserve"> CATEGORÍ</w:t>
      </w:r>
      <w:r w:rsidR="00242392" w:rsidRPr="00242392">
        <w:rPr>
          <w:b/>
          <w:bCs/>
          <w:highlight w:val="yellow"/>
          <w:u w:val="single"/>
          <w:lang w:val="ca-ES"/>
        </w:rPr>
        <w:t xml:space="preserve">A OBERTA EN LA NORMATIVA. </w:t>
      </w:r>
    </w:p>
    <w:p w14:paraId="0989C7F2" w14:textId="4A826808" w:rsidR="009A1256" w:rsidRDefault="009A1256" w:rsidP="009A1256">
      <w:pPr>
        <w:rPr>
          <w:lang w:val="ca-ES"/>
        </w:rPr>
      </w:pPr>
    </w:p>
    <w:p w14:paraId="07DDCA7C" w14:textId="62ADA6C6" w:rsidR="00242392" w:rsidRDefault="00242392" w:rsidP="009A1256">
      <w:pPr>
        <w:rPr>
          <w:lang w:val="ca-ES"/>
        </w:rPr>
      </w:pPr>
    </w:p>
    <w:p w14:paraId="3AE3EED2" w14:textId="77777777" w:rsidR="00242392" w:rsidRPr="009A1256" w:rsidRDefault="00242392" w:rsidP="009A1256">
      <w:pPr>
        <w:rPr>
          <w:lang w:val="ca-ES"/>
        </w:rPr>
      </w:pPr>
    </w:p>
    <w:p w14:paraId="05C8470A" w14:textId="479BD06F" w:rsidR="009A1256" w:rsidRPr="00242392" w:rsidRDefault="009A1256" w:rsidP="00242392">
      <w:pPr>
        <w:pStyle w:val="Prrafodelista"/>
        <w:numPr>
          <w:ilvl w:val="0"/>
          <w:numId w:val="1"/>
        </w:numPr>
        <w:rPr>
          <w:b/>
          <w:bCs/>
          <w:lang w:val="ca-ES"/>
        </w:rPr>
      </w:pPr>
      <w:r w:rsidRPr="00242392">
        <w:rPr>
          <w:b/>
          <w:bCs/>
          <w:lang w:val="ca-ES"/>
        </w:rPr>
        <w:lastRenderedPageBreak/>
        <w:t>PÚBLIC:</w:t>
      </w:r>
    </w:p>
    <w:p w14:paraId="1BDC1434" w14:textId="2D495657" w:rsidR="009A1256" w:rsidRPr="009A1256" w:rsidRDefault="00242392" w:rsidP="00110BF5">
      <w:pPr>
        <w:rPr>
          <w:lang w:val="ca-ES"/>
        </w:rPr>
      </w:pPr>
      <w:r>
        <w:rPr>
          <w:lang w:val="ca-ES"/>
        </w:rPr>
        <w:t xml:space="preserve">L’accés a </w:t>
      </w:r>
      <w:r w:rsidR="00110BF5">
        <w:rPr>
          <w:lang w:val="ca-ES"/>
        </w:rPr>
        <w:t xml:space="preserve">la instal·lació serà </w:t>
      </w:r>
      <w:r w:rsidR="00110BF5" w:rsidRPr="00110BF5">
        <w:rPr>
          <w:b/>
          <w:bCs/>
          <w:lang w:val="ca-ES"/>
        </w:rPr>
        <w:t>GRATUITA</w:t>
      </w:r>
    </w:p>
    <w:p w14:paraId="64FFC716" w14:textId="6FDFFCA2" w:rsidR="009A1256" w:rsidRPr="009A1256" w:rsidRDefault="008F69E8" w:rsidP="009A1256">
      <w:pPr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AD959" wp14:editId="4FEF0358">
                <wp:simplePos x="0" y="0"/>
                <wp:positionH relativeFrom="column">
                  <wp:posOffset>-402041</wp:posOffset>
                </wp:positionH>
                <wp:positionV relativeFrom="paragraph">
                  <wp:posOffset>142204</wp:posOffset>
                </wp:positionV>
                <wp:extent cx="5897366" cy="1880171"/>
                <wp:effectExtent l="0" t="0" r="8255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366" cy="1880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026E1" w14:textId="77777777" w:rsidR="008F69E8" w:rsidRDefault="008F69E8" w:rsidP="008F69E8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Està prohibit l’ús de sabates de taló per accedir a la pista.</w:t>
                            </w:r>
                          </w:p>
                          <w:p w14:paraId="46C04C65" w14:textId="77777777" w:rsidR="008F69E8" w:rsidRDefault="008F69E8" w:rsidP="008F69E8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Només podran accedir a la pista gimnastes, entrenadores i personal autoritzat.</w:t>
                            </w:r>
                          </w:p>
                          <w:p w14:paraId="5A3FA38B" w14:textId="77777777" w:rsidR="008F69E8" w:rsidRDefault="008F69E8" w:rsidP="008F69E8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Ni la instal·lació ni el club organitzador es fa responsable dels objectes que hi hagin o es quedin als vestuaris, tant durant com al finalitzar la competició.</w:t>
                            </w:r>
                          </w:p>
                          <w:p w14:paraId="5671F811" w14:textId="77777777" w:rsidR="008F69E8" w:rsidRDefault="008F69E8" w:rsidP="008F69E8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Totes les gimnastes han de tenir llicència, com assegurança d’accidents al dia amb el seu Club.</w:t>
                            </w:r>
                          </w:p>
                          <w:p w14:paraId="6D468595" w14:textId="77777777" w:rsidR="008F69E8" w:rsidRDefault="008F69E8" w:rsidP="008F69E8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No es pot menjar ni beure a la pista ni als vestuaris. No es pot maquillar ni pentinar a la pista.</w:t>
                            </w:r>
                          </w:p>
                          <w:p w14:paraId="4910D34C" w14:textId="77777777" w:rsidR="008F69E8" w:rsidRDefault="008F6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D95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31.65pt;margin-top:11.2pt;width:464.35pt;height:14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" fillcolor="white [3201]" strokeweight=".5pt">
                <v:textbox>
                  <w:txbxContent>
                    <w:p w14:paraId="1F6026E1" w14:textId="77777777" w:rsidR="008F69E8" w:rsidRDefault="008F69E8" w:rsidP="008F69E8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Està prohibit l’ús de sabates de taló per accedir a la pista.</w:t>
                      </w:r>
                    </w:p>
                    <w:p w14:paraId="46C04C65" w14:textId="77777777" w:rsidR="008F69E8" w:rsidRDefault="008F69E8" w:rsidP="008F69E8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Només podran accedir a la pista gimnastes, entrenadores i personal autoritzat.</w:t>
                      </w:r>
                    </w:p>
                    <w:p w14:paraId="5A3FA38B" w14:textId="77777777" w:rsidR="008F69E8" w:rsidRDefault="008F69E8" w:rsidP="008F69E8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Ni la instal·lació ni el club organitzador es fa responsable dels objectes que hi hagin o es quedin als vestuaris, tant durant com al finalitzar la competició.</w:t>
                      </w:r>
                    </w:p>
                    <w:p w14:paraId="5671F811" w14:textId="77777777" w:rsidR="008F69E8" w:rsidRDefault="008F69E8" w:rsidP="008F69E8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Totes les gimnastes han de tenir llicència, com assegurança d’accidents al dia amb el seu Club.</w:t>
                      </w:r>
                    </w:p>
                    <w:p w14:paraId="6D468595" w14:textId="77777777" w:rsidR="008F69E8" w:rsidRDefault="008F69E8" w:rsidP="008F69E8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No es pot menjar ni beure a la pista ni als vestuaris. No es pot maquillar ni pentinar a la pista.</w:t>
                      </w:r>
                    </w:p>
                    <w:p w14:paraId="4910D34C" w14:textId="77777777" w:rsidR="008F69E8" w:rsidRDefault="008F69E8"/>
                  </w:txbxContent>
                </v:textbox>
              </v:shape>
            </w:pict>
          </mc:Fallback>
        </mc:AlternateContent>
      </w:r>
    </w:p>
    <w:p w14:paraId="4DE4BACE" w14:textId="79F47F11" w:rsidR="00186251" w:rsidRDefault="00186251" w:rsidP="009A1256">
      <w:pPr>
        <w:rPr>
          <w:lang w:val="ca-ES"/>
        </w:rPr>
      </w:pPr>
    </w:p>
    <w:p w14:paraId="33BBACE8" w14:textId="0284ED97" w:rsidR="008F69E8" w:rsidRDefault="008F69E8" w:rsidP="009A1256">
      <w:pPr>
        <w:rPr>
          <w:lang w:val="ca-ES"/>
        </w:rPr>
      </w:pPr>
    </w:p>
    <w:p w14:paraId="409B611E" w14:textId="23E99CA3" w:rsidR="008F69E8" w:rsidRDefault="008F69E8" w:rsidP="009A1256">
      <w:pPr>
        <w:rPr>
          <w:lang w:val="ca-ES"/>
        </w:rPr>
      </w:pPr>
    </w:p>
    <w:p w14:paraId="542AD070" w14:textId="098B2D83" w:rsidR="008F69E8" w:rsidRDefault="008F69E8" w:rsidP="009A1256">
      <w:pPr>
        <w:rPr>
          <w:lang w:val="ca-ES"/>
        </w:rPr>
      </w:pPr>
    </w:p>
    <w:p w14:paraId="3B5D9F61" w14:textId="11B82D33" w:rsidR="008F69E8" w:rsidRDefault="008F69E8" w:rsidP="009A1256">
      <w:pPr>
        <w:rPr>
          <w:lang w:val="ca-ES"/>
        </w:rPr>
      </w:pPr>
    </w:p>
    <w:p w14:paraId="61AAB2A6" w14:textId="6C948230" w:rsidR="008F69E8" w:rsidRDefault="008F69E8" w:rsidP="009A1256">
      <w:pPr>
        <w:rPr>
          <w:lang w:val="ca-ES"/>
        </w:rPr>
      </w:pPr>
    </w:p>
    <w:p w14:paraId="18535D42" w14:textId="512D5D28" w:rsidR="008F69E8" w:rsidRDefault="008F69E8" w:rsidP="009A1256">
      <w:pPr>
        <w:rPr>
          <w:lang w:val="ca-ES"/>
        </w:rPr>
      </w:pPr>
    </w:p>
    <w:p w14:paraId="545B9980" w14:textId="591CB8C3" w:rsidR="008F69E8" w:rsidRDefault="008F69E8" w:rsidP="009A1256">
      <w:pPr>
        <w:rPr>
          <w:lang w:val="ca-ES"/>
        </w:rPr>
      </w:pPr>
    </w:p>
    <w:p w14:paraId="3DE8F4F2" w14:textId="2D09B52B" w:rsidR="008F69E8" w:rsidRDefault="008F69E8" w:rsidP="009A1256">
      <w:pPr>
        <w:rPr>
          <w:lang w:val="ca-ES"/>
        </w:rPr>
      </w:pPr>
    </w:p>
    <w:p w14:paraId="6877F082" w14:textId="5C52ACC7" w:rsidR="008F69E8" w:rsidRDefault="008F69E8" w:rsidP="009A1256">
      <w:pPr>
        <w:rPr>
          <w:lang w:val="ca-ES"/>
        </w:rPr>
      </w:pPr>
    </w:p>
    <w:p w14:paraId="6ABB2A4D" w14:textId="2952CE46" w:rsidR="008F69E8" w:rsidRDefault="008F69E8" w:rsidP="009A1256">
      <w:pPr>
        <w:rPr>
          <w:lang w:val="ca-ES"/>
        </w:rPr>
      </w:pPr>
    </w:p>
    <w:p w14:paraId="68C02865" w14:textId="2EDAAA25" w:rsidR="008F69E8" w:rsidRDefault="008F69E8" w:rsidP="009A1256">
      <w:pPr>
        <w:rPr>
          <w:lang w:val="ca-ES"/>
        </w:rPr>
      </w:pPr>
    </w:p>
    <w:p w14:paraId="15BE2629" w14:textId="3ACAA8C5" w:rsidR="008F69E8" w:rsidRDefault="008F69E8" w:rsidP="009A1256">
      <w:pPr>
        <w:rPr>
          <w:lang w:val="ca-ES"/>
        </w:rPr>
      </w:pPr>
    </w:p>
    <w:p w14:paraId="0BB9580C" w14:textId="60738CF7" w:rsidR="008F69E8" w:rsidRDefault="008F69E8" w:rsidP="009A1256">
      <w:pPr>
        <w:rPr>
          <w:lang w:val="ca-ES"/>
        </w:rPr>
      </w:pPr>
    </w:p>
    <w:p w14:paraId="4BF3B9F2" w14:textId="60314710" w:rsidR="008F69E8" w:rsidRDefault="008F69E8" w:rsidP="009A1256">
      <w:pPr>
        <w:rPr>
          <w:lang w:val="ca-ES"/>
        </w:rPr>
      </w:pPr>
    </w:p>
    <w:p w14:paraId="5D801BF5" w14:textId="16BD7C78" w:rsidR="008F69E8" w:rsidRDefault="008F69E8" w:rsidP="009A1256">
      <w:pPr>
        <w:rPr>
          <w:lang w:val="ca-ES"/>
        </w:rPr>
      </w:pPr>
    </w:p>
    <w:p w14:paraId="7E5CC1BC" w14:textId="478147B3" w:rsidR="008F69E8" w:rsidRDefault="008F69E8" w:rsidP="009A1256">
      <w:pPr>
        <w:rPr>
          <w:lang w:val="ca-ES"/>
        </w:rPr>
      </w:pPr>
    </w:p>
    <w:p w14:paraId="45A8885A" w14:textId="6D83B4DE" w:rsidR="008F69E8" w:rsidRDefault="008F69E8" w:rsidP="009A1256">
      <w:pPr>
        <w:rPr>
          <w:lang w:val="ca-ES"/>
        </w:rPr>
      </w:pPr>
    </w:p>
    <w:p w14:paraId="70BE901F" w14:textId="59ABEF9E" w:rsidR="008F69E8" w:rsidRDefault="008F69E8" w:rsidP="009A1256">
      <w:pPr>
        <w:rPr>
          <w:lang w:val="ca-ES"/>
        </w:rPr>
      </w:pPr>
    </w:p>
    <w:p w14:paraId="34147211" w14:textId="0F68BEB6" w:rsidR="008F69E8" w:rsidRDefault="008F69E8" w:rsidP="009A1256">
      <w:pPr>
        <w:rPr>
          <w:lang w:val="ca-ES"/>
        </w:rPr>
      </w:pPr>
    </w:p>
    <w:p w14:paraId="4068F900" w14:textId="16254746" w:rsidR="008F69E8" w:rsidRDefault="008F69E8" w:rsidP="009A1256">
      <w:pPr>
        <w:rPr>
          <w:lang w:val="ca-ES"/>
        </w:rPr>
      </w:pPr>
    </w:p>
    <w:p w14:paraId="2F2C0CD7" w14:textId="47F567BA" w:rsidR="008F69E8" w:rsidRDefault="008F69E8" w:rsidP="009A1256">
      <w:pPr>
        <w:rPr>
          <w:lang w:val="ca-ES"/>
        </w:rPr>
      </w:pPr>
    </w:p>
    <w:p w14:paraId="2C991952" w14:textId="086D34F6" w:rsidR="008F69E8" w:rsidRDefault="008F69E8" w:rsidP="009A1256">
      <w:pPr>
        <w:rPr>
          <w:lang w:val="ca-ES"/>
        </w:rPr>
      </w:pPr>
    </w:p>
    <w:p w14:paraId="6095707F" w14:textId="60099BA4" w:rsidR="008F69E8" w:rsidRDefault="008F69E8" w:rsidP="009A1256">
      <w:pPr>
        <w:rPr>
          <w:lang w:val="ca-ES"/>
        </w:rPr>
      </w:pPr>
    </w:p>
    <w:p w14:paraId="6BA4C4CF" w14:textId="2B1F180F" w:rsidR="008F69E8" w:rsidRDefault="008F69E8" w:rsidP="009A1256">
      <w:pPr>
        <w:rPr>
          <w:lang w:val="ca-ES"/>
        </w:rPr>
      </w:pPr>
    </w:p>
    <w:p w14:paraId="62EACFCA" w14:textId="65325824" w:rsidR="008F69E8" w:rsidRDefault="008F69E8" w:rsidP="009A1256">
      <w:pPr>
        <w:rPr>
          <w:lang w:val="ca-ES"/>
        </w:rPr>
      </w:pPr>
    </w:p>
    <w:p w14:paraId="576C3C29" w14:textId="6E4CDDFD" w:rsidR="008F69E8" w:rsidRDefault="008F69E8" w:rsidP="009A1256">
      <w:pPr>
        <w:rPr>
          <w:lang w:val="ca-ES"/>
        </w:rPr>
      </w:pPr>
    </w:p>
    <w:p w14:paraId="15ED1EBC" w14:textId="77777777" w:rsidR="008F69E8" w:rsidRPr="00186251" w:rsidRDefault="008F69E8" w:rsidP="009A1256">
      <w:pPr>
        <w:rPr>
          <w:lang w:val="ca-ES"/>
        </w:rPr>
      </w:pPr>
    </w:p>
    <w:sectPr w:rsidR="008F69E8" w:rsidRPr="00186251" w:rsidSect="0047107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B74"/>
    <w:multiLevelType w:val="hybridMultilevel"/>
    <w:tmpl w:val="FF68F7EA"/>
    <w:lvl w:ilvl="0" w:tplc="D8FA9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570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56"/>
    <w:rsid w:val="00110BF5"/>
    <w:rsid w:val="00186251"/>
    <w:rsid w:val="00242392"/>
    <w:rsid w:val="00251856"/>
    <w:rsid w:val="003337B7"/>
    <w:rsid w:val="00471075"/>
    <w:rsid w:val="00555AD0"/>
    <w:rsid w:val="007874E5"/>
    <w:rsid w:val="008F69E8"/>
    <w:rsid w:val="009A1256"/>
    <w:rsid w:val="00C62588"/>
    <w:rsid w:val="00F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55DA"/>
  <w15:chartTrackingRefBased/>
  <w15:docId w15:val="{DC5880A2-109D-FF42-9CEB-EEEC789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s-E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856"/>
  </w:style>
  <w:style w:type="paragraph" w:styleId="Ttulo1">
    <w:name w:val="heading 1"/>
    <w:basedOn w:val="Normal"/>
    <w:next w:val="Normal"/>
    <w:link w:val="Ttulo1Car"/>
    <w:uiPriority w:val="9"/>
    <w:qFormat/>
    <w:rsid w:val="00251856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1856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1856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1856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1856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1856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1856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185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185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51856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251856"/>
    <w:rPr>
      <w:caps/>
      <w:color w:val="833C0B" w:themeColor="accent2" w:themeShade="80"/>
      <w:spacing w:val="50"/>
      <w:sz w:val="44"/>
      <w:szCs w:val="44"/>
    </w:rPr>
  </w:style>
  <w:style w:type="character" w:customStyle="1" w:styleId="Ttulo1Car">
    <w:name w:val="Título 1 Car"/>
    <w:basedOn w:val="Fuentedeprrafopredeter"/>
    <w:link w:val="Ttulo1"/>
    <w:uiPriority w:val="9"/>
    <w:rsid w:val="00251856"/>
    <w:rPr>
      <w:caps/>
      <w:color w:val="833C0B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1856"/>
    <w:rPr>
      <w:caps/>
      <w:color w:val="833C0B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1856"/>
    <w:rPr>
      <w:caps/>
      <w:color w:val="823B0B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1856"/>
    <w:rPr>
      <w:caps/>
      <w:color w:val="823B0B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1856"/>
    <w:rPr>
      <w:caps/>
      <w:color w:val="823B0B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1856"/>
    <w:rPr>
      <w:caps/>
      <w:color w:val="C45911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1856"/>
    <w:rPr>
      <w:i/>
      <w:iCs/>
      <w:caps/>
      <w:color w:val="C45911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1856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1856"/>
    <w:rPr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51856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5185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251856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251856"/>
    <w:rPr>
      <w:b/>
      <w:bCs/>
      <w:color w:val="C45911" w:themeColor="accent2" w:themeShade="BF"/>
      <w:spacing w:val="5"/>
    </w:rPr>
  </w:style>
  <w:style w:type="character" w:styleId="nfasis">
    <w:name w:val="Emphasis"/>
    <w:uiPriority w:val="20"/>
    <w:qFormat/>
    <w:rsid w:val="00251856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251856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51856"/>
  </w:style>
  <w:style w:type="paragraph" w:styleId="Prrafodelista">
    <w:name w:val="List Paragraph"/>
    <w:basedOn w:val="Normal"/>
    <w:uiPriority w:val="34"/>
    <w:qFormat/>
    <w:rsid w:val="0025185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5185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251856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51856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51856"/>
    <w:rPr>
      <w:caps/>
      <w:color w:val="823B0B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251856"/>
    <w:rPr>
      <w:i/>
      <w:iCs/>
    </w:rPr>
  </w:style>
  <w:style w:type="character" w:styleId="nfasisintenso">
    <w:name w:val="Intense Emphasis"/>
    <w:uiPriority w:val="21"/>
    <w:qFormat/>
    <w:rsid w:val="00251856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251856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eferenciaintensa">
    <w:name w:val="Intense Reference"/>
    <w:uiPriority w:val="32"/>
    <w:qFormat/>
    <w:rsid w:val="00251856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tulodellibro">
    <w:name w:val="Book Title"/>
    <w:uiPriority w:val="33"/>
    <w:qFormat/>
    <w:rsid w:val="00251856"/>
    <w:rPr>
      <w:caps/>
      <w:color w:val="823B0B" w:themeColor="accent2" w:themeShade="7F"/>
      <w:spacing w:val="5"/>
      <w:u w:color="823B0B" w:themeColor="accent2" w:themeShade="7F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1856"/>
    <w:pPr>
      <w:outlineLvl w:val="9"/>
    </w:pPr>
  </w:style>
  <w:style w:type="table" w:styleId="Tablaconcuadrcula">
    <w:name w:val="Table Grid"/>
    <w:basedOn w:val="Tablanormal"/>
    <w:uiPriority w:val="39"/>
    <w:rsid w:val="00F3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2">
    <w:name w:val="Grid Table 4 Accent 2"/>
    <w:basedOn w:val="Tablanormal"/>
    <w:uiPriority w:val="49"/>
    <w:rsid w:val="007874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18625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feuciutatdelesros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cions_crsantfeliu@hotmail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2022-05-05T10:07:00Z</dcterms:created>
  <dcterms:modified xsi:type="dcterms:W3CDTF">2022-05-05T11:00:00Z</dcterms:modified>
</cp:coreProperties>
</file>